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04"/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75"/>
      </w:tblGrid>
      <w:tr w:rsidR="00F37B18" w:rsidRPr="00F37B18" w14:paraId="5AD59980" w14:textId="77777777" w:rsidTr="00F37B18">
        <w:trPr>
          <w:trHeight w:val="30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AE186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Region/subregion </w:t>
            </w:r>
          </w:p>
        </w:tc>
        <w:tc>
          <w:tcPr>
            <w:tcW w:w="6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CA9C29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b/>
                <w:bCs/>
                <w:sz w:val="20"/>
                <w:szCs w:val="20"/>
                <w:lang w:eastAsia="en-GB"/>
                <w14:ligatures w14:val="none"/>
              </w:rPr>
              <w:t>Contact addresses  </w:t>
            </w:r>
          </w:p>
        </w:tc>
      </w:tr>
      <w:tr w:rsidR="00F37B18" w:rsidRPr="00F37B18" w14:paraId="1C2062A3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9DB7" w14:textId="17A8182F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North Central London 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543A1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 </w:t>
            </w:r>
            <w:hyperlink r:id="rId6" w:tgtFrame="_blank" w:history="1">
              <w:r w:rsidRPr="00F37B18">
                <w:rPr>
                  <w:rStyle w:val="normaltextrun"/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Naomi.Madden-Crowe@camden.gov.uk</w:t>
              </w:r>
            </w:hyperlink>
            <w:r w:rsidRPr="00F37B18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7B18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37B18" w:rsidRPr="00F37B18" w14:paraId="1470D115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4D751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North West London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4F893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7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Charles.duyile@nhs.net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6D6C9D20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1D68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South East London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F4F29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8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IR.SELondon@bexley.gov.uk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3695FC78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4CE88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North East London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425A0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9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NEL.IRSupport@havering.gov.uk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7244C75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  </w:t>
            </w:r>
          </w:p>
        </w:tc>
      </w:tr>
      <w:tr w:rsidR="00F37B18" w:rsidRPr="00F37B18" w14:paraId="05E41E41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36AE0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South West London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7E0B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0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internationalrecruitment@southlondonpartnership.co.uk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1DD19AFB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5452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Lancashire, Westmorland and Furness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483D0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1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IRSupport@lancashire.gov.uk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2BB0CDC3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34F8D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Cheshire and Mersey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F88D4" w14:textId="77777777" w:rsidR="00F37B18" w:rsidRPr="00F37B18" w:rsidRDefault="00F37B18" w:rsidP="00F37B18">
            <w:pPr>
              <w:textAlignment w:val="baseline"/>
              <w:rPr>
                <w:rStyle w:val="Hyperlink"/>
                <w:rFonts w:ascii="Arial" w:hAnsi="Arial" w:cs="Arial"/>
                <w:color w:val="0000FF"/>
              </w:rPr>
            </w:pPr>
            <w:hyperlink r:id="rId12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cminternationalrecru@warrington.gov.uk</w:t>
              </w:r>
            </w:hyperlink>
            <w:r w:rsidRPr="00F37B18">
              <w:rPr>
                <w:rStyle w:val="Hyperlink"/>
                <w:rFonts w:ascii="Arial" w:hAnsi="Arial" w:cs="Arial"/>
                <w:color w:val="0000FF"/>
              </w:rPr>
              <w:t> </w:t>
            </w:r>
          </w:p>
        </w:tc>
      </w:tr>
      <w:tr w:rsidR="00F37B18" w:rsidRPr="00F37B18" w14:paraId="1757BB5F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273C7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Northeast 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6D22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3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simon.denny@durham.gov.uk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   </w:t>
            </w:r>
          </w:p>
        </w:tc>
      </w:tr>
      <w:tr w:rsidR="00F37B18" w:rsidRPr="00F37B18" w14:paraId="5A3E81B7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F578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Yorkshire 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4BACA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4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international.recruitment@adassyh.org.uk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381B8D4A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33B60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Southeast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988F3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For more on the regional support offer:  </w:t>
            </w:r>
            <w:hyperlink r:id="rId15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erica.lockhart@sesca.org.uk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6D79929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To signpost individuals who need support, feel free to contact the regional inbox which is: </w:t>
            </w:r>
            <w:hyperlink r:id="rId16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workforce@sesca.org.uk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72730CD5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83018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Southwest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9C4E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7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commissioning.swadass@swcouncils.gov.uk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707C6B3F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03573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Eastern  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502C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6438831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18" w:history="1">
              <w:r w:rsidRPr="00F37B18">
                <w:rPr>
                  <w:rStyle w:val="Hyperlink"/>
                  <w:rFonts w:ascii="Arial" w:hAnsi="Arial" w:cs="Arial"/>
                  <w:sz w:val="20"/>
                  <w:szCs w:val="20"/>
                </w:rPr>
                <w:t>internationalrecruitmenteast@norfolk.gov.uk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CCA255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6429E682" w14:textId="77777777" w:rsidTr="00F37B18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B3DF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East Midlands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F4B366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Project team: Melanie Weatherly </w:t>
            </w:r>
            <w:hyperlink r:id="rId19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mealnie@walnutcare.co.uk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, Paul Summers </w:t>
            </w:r>
            <w:hyperlink r:id="rId20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paul.summers@lincolnshire.gov.uk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7933056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General contact - </w:t>
            </w:r>
            <w:hyperlink r:id="rId21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info@eastmidscare.co.uk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4B23CBE" w14:textId="77777777" w:rsidR="00F37B18" w:rsidRPr="00F37B18" w:rsidRDefault="00F37B18" w:rsidP="00F37B18">
            <w:pPr>
              <w:spacing w:before="100" w:beforeAutospacing="1"/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Individuals seeking employment support - </w:t>
            </w:r>
            <w:hyperlink r:id="rId22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recruitsupport@eastmidscare.co.uk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4D11547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 xml:space="preserve">Employers seeking candidates - </w:t>
            </w:r>
            <w:hyperlink r:id="rId23" w:tgtFrame="_blank" w:history="1">
              <w:r w:rsidRPr="00F37B18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  <w:lang w:eastAsia="en-GB"/>
                  <w14:ligatures w14:val="none"/>
                </w:rPr>
                <w:t>employersupport@eastmidscare.co.uk</w:t>
              </w:r>
            </w:hyperlink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37B18" w:rsidRPr="00F37B18" w14:paraId="27C667EE" w14:textId="77777777" w:rsidTr="00F37B18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FF6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West Midlands 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63F6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642DBCE4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hyperlink r:id="rId24" w:history="1">
              <w:r w:rsidRPr="00F37B18">
                <w:rPr>
                  <w:rStyle w:val="Hyperlink"/>
                  <w:rFonts w:ascii="Arial" w:hAnsi="Arial" w:cs="Arial"/>
                  <w:sz w:val="20"/>
                  <w:szCs w:val="20"/>
                </w:rPr>
                <w:t>intlrecruitmentinfo@wm-adass.org.uk</w:t>
              </w:r>
            </w:hyperlink>
            <w:r w:rsidRPr="00F37B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9B45FA7" w14:textId="77777777" w:rsidR="00F37B18" w:rsidRPr="00F37B18" w:rsidRDefault="00F37B18" w:rsidP="00F37B18">
            <w:pPr>
              <w:textAlignment w:val="baseline"/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</w:pPr>
            <w:r w:rsidRPr="00F37B18">
              <w:rPr>
                <w:rFonts w:ascii="Arial" w:hAnsi="Arial" w:cs="Arial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1E3229C9" w14:textId="77777777" w:rsidR="006334FA" w:rsidRPr="00F37B18" w:rsidRDefault="006334FA">
      <w:pPr>
        <w:rPr>
          <w:rFonts w:ascii="Arial" w:hAnsi="Arial" w:cs="Arial"/>
        </w:rPr>
      </w:pPr>
    </w:p>
    <w:sectPr w:rsidR="006334FA" w:rsidRPr="00F37B18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FEA8" w14:textId="77777777" w:rsidR="00F66A56" w:rsidRDefault="00F66A56" w:rsidP="00F37B18">
      <w:r>
        <w:separator/>
      </w:r>
    </w:p>
  </w:endnote>
  <w:endnote w:type="continuationSeparator" w:id="0">
    <w:p w14:paraId="5A67F7C7" w14:textId="77777777" w:rsidR="00F66A56" w:rsidRDefault="00F66A56" w:rsidP="00F3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3589" w14:textId="77777777" w:rsidR="00F66A56" w:rsidRDefault="00F66A56" w:rsidP="00F37B18">
      <w:r>
        <w:separator/>
      </w:r>
    </w:p>
  </w:footnote>
  <w:footnote w:type="continuationSeparator" w:id="0">
    <w:p w14:paraId="73EFBB6A" w14:textId="77777777" w:rsidR="00F66A56" w:rsidRDefault="00F66A56" w:rsidP="00F3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9909" w14:textId="19C33792" w:rsidR="00F37B18" w:rsidRPr="00F37B18" w:rsidRDefault="00F37B18">
    <w:pPr>
      <w:pStyle w:val="Header"/>
      <w:rPr>
        <w:rFonts w:ascii="Arial" w:hAnsi="Arial" w:cs="Arial"/>
        <w:i/>
        <w:iCs/>
      </w:rPr>
    </w:pPr>
    <w:r w:rsidRPr="00F37B18">
      <w:rPr>
        <w:rFonts w:ascii="Arial" w:hAnsi="Arial" w:cs="Arial"/>
      </w:rPr>
      <w:t xml:space="preserve">International recruitment regional contact addresses for the IR Steering Group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18"/>
    <w:rsid w:val="006053FA"/>
    <w:rsid w:val="006334FA"/>
    <w:rsid w:val="009E16C1"/>
    <w:rsid w:val="00F37B18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BF9A"/>
  <w15:chartTrackingRefBased/>
  <w15:docId w15:val="{B7DB9E80-531B-47DD-8565-A49A964C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1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7B18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F37B18"/>
  </w:style>
  <w:style w:type="character" w:customStyle="1" w:styleId="eop">
    <w:name w:val="eop"/>
    <w:basedOn w:val="DefaultParagraphFont"/>
    <w:rsid w:val="00F37B18"/>
  </w:style>
  <w:style w:type="paragraph" w:styleId="Header">
    <w:name w:val="header"/>
    <w:basedOn w:val="Normal"/>
    <w:link w:val="HeaderChar"/>
    <w:uiPriority w:val="99"/>
    <w:unhideWhenUsed/>
    <w:rsid w:val="00F37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B18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37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B18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.SELondon@bexley.gov.uk" TargetMode="External"/><Relationship Id="rId13" Type="http://schemas.openxmlformats.org/officeDocument/2006/relationships/hyperlink" Target="mailto:simon.denny@durham.gov.uk" TargetMode="External"/><Relationship Id="rId18" Type="http://schemas.openxmlformats.org/officeDocument/2006/relationships/hyperlink" Target="mailto:internationalrecruitmenteast@norfolk.gov.u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info@eastmidscare.co.uk" TargetMode="External"/><Relationship Id="rId7" Type="http://schemas.openxmlformats.org/officeDocument/2006/relationships/hyperlink" Target="mailto:Charles.duyile@nhs.net" TargetMode="External"/><Relationship Id="rId12" Type="http://schemas.openxmlformats.org/officeDocument/2006/relationships/hyperlink" Target="mailto:cminternationalrecru@warrington.gov.uk" TargetMode="External"/><Relationship Id="rId17" Type="http://schemas.openxmlformats.org/officeDocument/2006/relationships/hyperlink" Target="mailto:commissioning.swadass@swcouncils.gov.uk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workforce@sesca.org.uk" TargetMode="External"/><Relationship Id="rId20" Type="http://schemas.openxmlformats.org/officeDocument/2006/relationships/hyperlink" Target="mailto:paul.summers@lincolnshire.gov.uk" TargetMode="External"/><Relationship Id="rId1" Type="http://schemas.openxmlformats.org/officeDocument/2006/relationships/styles" Target="styles.xml"/><Relationship Id="rId6" Type="http://schemas.openxmlformats.org/officeDocument/2006/relationships/hyperlink" Target="mailto:Naomi.Madden-Crowe@camden.gov.uk" TargetMode="External"/><Relationship Id="rId11" Type="http://schemas.openxmlformats.org/officeDocument/2006/relationships/hyperlink" Target="mailto:IRSupport@lancashire.gov.uk" TargetMode="External"/><Relationship Id="rId24" Type="http://schemas.openxmlformats.org/officeDocument/2006/relationships/hyperlink" Target="mailto:intlrecruitmentinfo@wm-adass.org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rica.lockhart@sesca.org.uk" TargetMode="External"/><Relationship Id="rId23" Type="http://schemas.openxmlformats.org/officeDocument/2006/relationships/hyperlink" Target="mailto:employersupport@eastmidscare.co.uk" TargetMode="External"/><Relationship Id="rId10" Type="http://schemas.openxmlformats.org/officeDocument/2006/relationships/hyperlink" Target="mailto:internationalrecruitment@southlondonpartnership.co.uk" TargetMode="External"/><Relationship Id="rId19" Type="http://schemas.openxmlformats.org/officeDocument/2006/relationships/hyperlink" Target="mailto:mealnie@walnutcare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EL.IRSupport@havering.gov.uk" TargetMode="External"/><Relationship Id="rId14" Type="http://schemas.openxmlformats.org/officeDocument/2006/relationships/hyperlink" Target="mailto:international.recruitment@adassyh.org.uk" TargetMode="External"/><Relationship Id="rId22" Type="http://schemas.openxmlformats.org/officeDocument/2006/relationships/hyperlink" Target="mailto:recruitsupport@eastmidscare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>Department of Health and Social Care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Shahvisi, Jojo</dc:creator>
  <cp:keywords/>
  <dc:description/>
  <cp:lastModifiedBy>Michelle Dumont</cp:lastModifiedBy>
  <cp:revision>2</cp:revision>
  <dcterms:created xsi:type="dcterms:W3CDTF">2025-04-08T14:34:00Z</dcterms:created>
  <dcterms:modified xsi:type="dcterms:W3CDTF">2025-04-08T14:34:00Z</dcterms:modified>
</cp:coreProperties>
</file>