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0691" w14:textId="49FC5DDB" w:rsidR="004E16FF" w:rsidRDefault="00B4338F" w:rsidP="006B5FB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C4FF8" wp14:editId="7296BE6A">
            <wp:simplePos x="0" y="0"/>
            <wp:positionH relativeFrom="column">
              <wp:posOffset>4171950</wp:posOffset>
            </wp:positionH>
            <wp:positionV relativeFrom="paragraph">
              <wp:posOffset>0</wp:posOffset>
            </wp:positionV>
            <wp:extent cx="2051050" cy="2051050"/>
            <wp:effectExtent l="0" t="0" r="6350" b="6350"/>
            <wp:wrapSquare wrapText="bothSides"/>
            <wp:docPr id="1293484630" name="Picture 1" descr="Care Provider A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e Provider Alli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6FF">
        <w:t>Care Provide Alliance</w:t>
      </w:r>
      <w:r w:rsidRPr="00B4338F">
        <w:t xml:space="preserve"> </w:t>
      </w:r>
    </w:p>
    <w:p w14:paraId="5ABF1217" w14:textId="40C8D5E0" w:rsidR="00E349AE" w:rsidRDefault="00E349AE" w:rsidP="00E349AE">
      <w:pPr>
        <w:rPr>
          <w:rStyle w:val="Strong"/>
        </w:rPr>
      </w:pPr>
      <w:r w:rsidRPr="00E349AE">
        <w:rPr>
          <w:rStyle w:val="Strong"/>
        </w:rPr>
        <w:t xml:space="preserve">Budget impact on social care providers case studies </w:t>
      </w:r>
    </w:p>
    <w:p w14:paraId="74197D02" w14:textId="5A95B946" w:rsidR="00EC1E6F" w:rsidRDefault="00EC1E6F" w:rsidP="00E349AE">
      <w:pPr>
        <w:rPr>
          <w:b/>
          <w:bCs/>
        </w:rPr>
      </w:pPr>
      <w:r w:rsidRPr="004E16FF">
        <w:rPr>
          <w:b/>
          <w:bCs/>
        </w:rPr>
        <w:t>December 2024</w:t>
      </w:r>
    </w:p>
    <w:p w14:paraId="049E1485" w14:textId="5D93E6B0" w:rsidR="00780298" w:rsidRPr="00BE38C4" w:rsidRDefault="00780298" w:rsidP="00E349AE">
      <w:r w:rsidRPr="00BE38C4">
        <w:t>The Care Provider Alliance</w:t>
      </w:r>
      <w:r w:rsidR="00D80742">
        <w:t xml:space="preserve"> (CPA)</w:t>
      </w:r>
      <w:r w:rsidRPr="00BE38C4">
        <w:t xml:space="preserve">, </w:t>
      </w:r>
      <w:r w:rsidR="00461389" w:rsidRPr="00BE38C4">
        <w:t xml:space="preserve">which provides a collective voice to adult social care and support providers, wants to gather evidence of the impact </w:t>
      </w:r>
      <w:r w:rsidR="00E874EE" w:rsidRPr="00BE38C4">
        <w:t>on care</w:t>
      </w:r>
      <w:r w:rsidR="00E874EE">
        <w:t xml:space="preserve"> and support</w:t>
      </w:r>
      <w:r w:rsidR="00E874EE" w:rsidRPr="00BE38C4">
        <w:t xml:space="preserve"> providers </w:t>
      </w:r>
      <w:r w:rsidR="00461389" w:rsidRPr="00BE38C4">
        <w:t>of the</w:t>
      </w:r>
      <w:r w:rsidR="00D80742">
        <w:t xml:space="preserve"> National Insurance and National Living Wage changes in</w:t>
      </w:r>
      <w:r w:rsidR="00461389" w:rsidRPr="00BE38C4">
        <w:t xml:space="preserve"> </w:t>
      </w:r>
      <w:r w:rsidR="00E874EE">
        <w:t xml:space="preserve">the </w:t>
      </w:r>
      <w:proofErr w:type="gramStart"/>
      <w:r w:rsidR="00461389" w:rsidRPr="00BE38C4">
        <w:t>Budget</w:t>
      </w:r>
      <w:r w:rsidR="00E874EE">
        <w:t>.</w:t>
      </w:r>
      <w:r w:rsidR="00461389" w:rsidRPr="00BE38C4">
        <w:t>.</w:t>
      </w:r>
      <w:proofErr w:type="gramEnd"/>
      <w:r w:rsidR="00461389" w:rsidRPr="00BE38C4">
        <w:t xml:space="preserve"> </w:t>
      </w:r>
    </w:p>
    <w:p w14:paraId="36544DB5" w14:textId="4CD5F9C3" w:rsidR="00386065" w:rsidRPr="00C24C03" w:rsidRDefault="00461389" w:rsidP="00312C08">
      <w:r w:rsidRPr="00BE38C4">
        <w:t xml:space="preserve">To do this, we would like to gather case studies </w:t>
      </w:r>
      <w:r w:rsidR="00E874EE">
        <w:t>from</w:t>
      </w:r>
      <w:r w:rsidRPr="00BE38C4">
        <w:t xml:space="preserve"> a broad range of care providers from across the sector. The aim will be to share these stories with opinion formers, politicians and the media nationally and where you operate locally</w:t>
      </w:r>
      <w:r w:rsidR="00E874EE">
        <w:t xml:space="preserve"> and regionally together with the sector press</w:t>
      </w:r>
      <w:r w:rsidRPr="00BE38C4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0772" w14:paraId="7607ED15" w14:textId="77777777" w:rsidTr="00410772">
        <w:tc>
          <w:tcPr>
            <w:tcW w:w="9016" w:type="dxa"/>
          </w:tcPr>
          <w:p w14:paraId="0485B1B5" w14:textId="77777777" w:rsidR="00410772" w:rsidRPr="00E337FD" w:rsidRDefault="00410772" w:rsidP="00312C08">
            <w:pPr>
              <w:rPr>
                <w:b/>
                <w:bCs/>
              </w:rPr>
            </w:pPr>
            <w:r w:rsidRPr="00E337FD">
              <w:rPr>
                <w:b/>
                <w:bCs/>
              </w:rPr>
              <w:t xml:space="preserve">Name of provider / organisation </w:t>
            </w:r>
          </w:p>
          <w:p w14:paraId="5BE4DD3A" w14:textId="2B7A538A" w:rsidR="0019465F" w:rsidRDefault="0019465F" w:rsidP="00312C08"/>
        </w:tc>
      </w:tr>
    </w:tbl>
    <w:p w14:paraId="2A956912" w14:textId="77777777" w:rsidR="00410772" w:rsidRDefault="00410772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CD9" w14:paraId="102F94D4" w14:textId="77777777" w:rsidTr="00356086">
        <w:tc>
          <w:tcPr>
            <w:tcW w:w="9016" w:type="dxa"/>
          </w:tcPr>
          <w:p w14:paraId="4E4F4D26" w14:textId="77777777" w:rsidR="000A5CD9" w:rsidRPr="00B156AB" w:rsidRDefault="000A5CD9" w:rsidP="00356086">
            <w:pPr>
              <w:rPr>
                <w:b/>
                <w:bCs/>
              </w:rPr>
            </w:pPr>
            <w:r w:rsidRPr="00B156AB">
              <w:rPr>
                <w:b/>
                <w:bCs/>
              </w:rPr>
              <w:t>Name of contact</w:t>
            </w:r>
          </w:p>
          <w:p w14:paraId="534F9580" w14:textId="77777777" w:rsidR="000A5CD9" w:rsidRDefault="000A5CD9" w:rsidP="00356086"/>
          <w:p w14:paraId="2F274284" w14:textId="42F902AD" w:rsidR="000A5CD9" w:rsidRDefault="000A5CD9" w:rsidP="00356086">
            <w:r>
              <w:t xml:space="preserve">Are you happy to be interviewed: Y/N </w:t>
            </w:r>
          </w:p>
        </w:tc>
      </w:tr>
    </w:tbl>
    <w:p w14:paraId="424AE566" w14:textId="77777777" w:rsidR="000A5CD9" w:rsidRDefault="000A5CD9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C03" w14:paraId="00C2968C" w14:textId="77777777" w:rsidTr="00C24C03">
        <w:tc>
          <w:tcPr>
            <w:tcW w:w="9016" w:type="dxa"/>
          </w:tcPr>
          <w:p w14:paraId="2F4BCDBA" w14:textId="77777777" w:rsidR="00C24C03" w:rsidRPr="000A5CD9" w:rsidRDefault="00C24C03" w:rsidP="00312C08">
            <w:pPr>
              <w:rPr>
                <w:b/>
                <w:bCs/>
              </w:rPr>
            </w:pPr>
            <w:r w:rsidRPr="000A5CD9">
              <w:rPr>
                <w:b/>
                <w:bCs/>
              </w:rPr>
              <w:t>Information sharing</w:t>
            </w:r>
          </w:p>
          <w:p w14:paraId="736B6C3F" w14:textId="609157B1" w:rsidR="00C24C03" w:rsidRDefault="00C24C03" w:rsidP="00312C08">
            <w:r>
              <w:t xml:space="preserve">Are you happy </w:t>
            </w:r>
            <w:r w:rsidR="000A5CD9">
              <w:t>for</w:t>
            </w:r>
            <w:r>
              <w:t xml:space="preserve"> this case study to be shared? Y/ N</w:t>
            </w:r>
          </w:p>
          <w:p w14:paraId="7292B1F9" w14:textId="2D0937AB" w:rsidR="00C24C03" w:rsidRDefault="00C24C03" w:rsidP="00312C08">
            <w:r>
              <w:t xml:space="preserve">Would you like us to </w:t>
            </w:r>
            <w:r w:rsidR="000A5CD9">
              <w:t>anonymise</w:t>
            </w:r>
            <w:r>
              <w:t xml:space="preserve"> the case study? Y / N</w:t>
            </w:r>
          </w:p>
        </w:tc>
      </w:tr>
    </w:tbl>
    <w:p w14:paraId="385E2713" w14:textId="77777777" w:rsidR="00C24C03" w:rsidRDefault="00C24C03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1E6F" w14:paraId="7A20C54D" w14:textId="77777777" w:rsidTr="00EC1E6F">
        <w:tc>
          <w:tcPr>
            <w:tcW w:w="9016" w:type="dxa"/>
          </w:tcPr>
          <w:p w14:paraId="2AE089F1" w14:textId="77777777" w:rsidR="00EC1E6F" w:rsidRPr="00352C59" w:rsidRDefault="00EC1E6F" w:rsidP="00312C08">
            <w:pPr>
              <w:rPr>
                <w:b/>
                <w:bCs/>
              </w:rPr>
            </w:pPr>
            <w:r w:rsidRPr="00352C59">
              <w:rPr>
                <w:b/>
                <w:bCs/>
              </w:rPr>
              <w:t>Type of care provider</w:t>
            </w:r>
          </w:p>
          <w:p w14:paraId="4E14417A" w14:textId="1AE3455A" w:rsidR="00EC1E6F" w:rsidRDefault="00EC1E6F" w:rsidP="00312C08">
            <w:r>
              <w:t xml:space="preserve">e.g. </w:t>
            </w:r>
            <w:proofErr w:type="gramStart"/>
            <w:r>
              <w:t>Home</w:t>
            </w:r>
            <w:proofErr w:type="gramEnd"/>
            <w:r>
              <w:t xml:space="preserve"> care, </w:t>
            </w:r>
            <w:r w:rsidR="00D61945">
              <w:t xml:space="preserve">Care Home, </w:t>
            </w:r>
            <w:r w:rsidR="006233C2">
              <w:t xml:space="preserve">Retirement Community, </w:t>
            </w:r>
            <w:r w:rsidR="00085000">
              <w:t>Supported Living, Shared Lives</w:t>
            </w:r>
          </w:p>
        </w:tc>
      </w:tr>
    </w:tbl>
    <w:p w14:paraId="6A0A4C20" w14:textId="43A9901D" w:rsidR="00EC1E6F" w:rsidRDefault="00EC1E6F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65F" w14:paraId="632F2C70" w14:textId="77777777" w:rsidTr="0019465F">
        <w:tc>
          <w:tcPr>
            <w:tcW w:w="9016" w:type="dxa"/>
          </w:tcPr>
          <w:p w14:paraId="20566FE0" w14:textId="484C239E" w:rsidR="00E337FD" w:rsidRPr="00B156AB" w:rsidRDefault="0019465F" w:rsidP="00312C08">
            <w:pPr>
              <w:rPr>
                <w:b/>
                <w:bCs/>
              </w:rPr>
            </w:pPr>
            <w:r w:rsidRPr="00B156AB">
              <w:rPr>
                <w:b/>
                <w:bCs/>
              </w:rPr>
              <w:t xml:space="preserve">Where do they operate </w:t>
            </w:r>
            <w:r w:rsidR="00E337FD">
              <w:rPr>
                <w:b/>
                <w:bCs/>
              </w:rPr>
              <w:t>(Local authorities they operate in)</w:t>
            </w:r>
          </w:p>
          <w:p w14:paraId="38EC7AC8" w14:textId="374B2196" w:rsidR="0019465F" w:rsidRDefault="0019465F" w:rsidP="00312C08"/>
        </w:tc>
      </w:tr>
    </w:tbl>
    <w:p w14:paraId="7B62662D" w14:textId="5A435395" w:rsidR="001C4ACC" w:rsidRDefault="001C4ACC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65F" w14:paraId="0C4F8C01" w14:textId="77777777" w:rsidTr="0019465F">
        <w:tc>
          <w:tcPr>
            <w:tcW w:w="9016" w:type="dxa"/>
          </w:tcPr>
          <w:p w14:paraId="3164D129" w14:textId="77777777" w:rsidR="0019465F" w:rsidRPr="00B156AB" w:rsidRDefault="0019465F" w:rsidP="00312C08">
            <w:pPr>
              <w:rPr>
                <w:b/>
                <w:bCs/>
              </w:rPr>
            </w:pPr>
            <w:r w:rsidRPr="00B156AB">
              <w:rPr>
                <w:b/>
                <w:bCs/>
              </w:rPr>
              <w:t>Clients / people they support</w:t>
            </w:r>
          </w:p>
          <w:p w14:paraId="1BBF132E" w14:textId="731BBD6B" w:rsidR="0019465F" w:rsidRDefault="0019465F" w:rsidP="00312C08">
            <w:r>
              <w:t>e.g. Working Age, Older People</w:t>
            </w:r>
          </w:p>
        </w:tc>
      </w:tr>
    </w:tbl>
    <w:p w14:paraId="61BFF92E" w14:textId="23C542B0" w:rsidR="00464A0D" w:rsidRDefault="00464A0D" w:rsidP="00312C08"/>
    <w:p w14:paraId="2F259739" w14:textId="77777777" w:rsidR="00E874EE" w:rsidRDefault="00E874EE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1E6F" w14:paraId="5C4F2C6F" w14:textId="77777777" w:rsidTr="00EC1E6F">
        <w:tc>
          <w:tcPr>
            <w:tcW w:w="9016" w:type="dxa"/>
          </w:tcPr>
          <w:p w14:paraId="26A7BFFF" w14:textId="46862545" w:rsidR="00EC1E6F" w:rsidRPr="004819DC" w:rsidRDefault="00352C59" w:rsidP="00312C08">
            <w:pPr>
              <w:rPr>
                <w:b/>
                <w:bCs/>
              </w:rPr>
            </w:pPr>
            <w:r w:rsidRPr="004819DC">
              <w:rPr>
                <w:b/>
                <w:bCs/>
              </w:rPr>
              <w:t>Clin</w:t>
            </w:r>
            <w:r w:rsidR="00A06670">
              <w:rPr>
                <w:b/>
                <w:bCs/>
              </w:rPr>
              <w:t>ic</w:t>
            </w:r>
            <w:r w:rsidRPr="004819DC">
              <w:rPr>
                <w:b/>
                <w:bCs/>
              </w:rPr>
              <w:t>al / support areas</w:t>
            </w:r>
          </w:p>
          <w:p w14:paraId="46739CB2" w14:textId="5DA3F2B9" w:rsidR="00352C59" w:rsidRDefault="00352C59" w:rsidP="00312C08">
            <w:r>
              <w:lastRenderedPageBreak/>
              <w:t xml:space="preserve">e.g. </w:t>
            </w:r>
            <w:proofErr w:type="gramStart"/>
            <w:r w:rsidR="00BD2E04">
              <w:t>Lon</w:t>
            </w:r>
            <w:r w:rsidR="00A06670">
              <w:t>g</w:t>
            </w:r>
            <w:proofErr w:type="gramEnd"/>
            <w:r w:rsidR="00BD2E04">
              <w:t xml:space="preserve"> term conditions, dementia</w:t>
            </w:r>
            <w:r>
              <w:t>, mental health, physical disabilities, learning disabilities, autism</w:t>
            </w:r>
            <w:r w:rsidR="00BD2E04">
              <w:t xml:space="preserve"> </w:t>
            </w:r>
          </w:p>
        </w:tc>
      </w:tr>
    </w:tbl>
    <w:p w14:paraId="5A615EAD" w14:textId="2CBBB11C" w:rsidR="00EC1E6F" w:rsidRDefault="00EC1E6F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5B8A" w14:paraId="0AFA0DEB" w14:textId="77777777" w:rsidTr="00B65B8A">
        <w:tc>
          <w:tcPr>
            <w:tcW w:w="9016" w:type="dxa"/>
          </w:tcPr>
          <w:p w14:paraId="3C803225" w14:textId="77777777" w:rsidR="00B65B8A" w:rsidRPr="00B65B8A" w:rsidRDefault="00B65B8A" w:rsidP="00312C08">
            <w:pPr>
              <w:rPr>
                <w:b/>
                <w:bCs/>
              </w:rPr>
            </w:pPr>
            <w:r w:rsidRPr="00B65B8A">
              <w:rPr>
                <w:b/>
                <w:bCs/>
              </w:rPr>
              <w:t xml:space="preserve">Number of clients currently supported </w:t>
            </w:r>
          </w:p>
          <w:p w14:paraId="1EADC20C" w14:textId="106284AB" w:rsidR="00B65B8A" w:rsidRDefault="00B65B8A" w:rsidP="00312C08"/>
        </w:tc>
      </w:tr>
    </w:tbl>
    <w:p w14:paraId="5AB13504" w14:textId="77777777" w:rsidR="00B65B8A" w:rsidRDefault="00B65B8A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4D7" w14:paraId="5B256011" w14:textId="77777777" w:rsidTr="00356086">
        <w:tc>
          <w:tcPr>
            <w:tcW w:w="9016" w:type="dxa"/>
          </w:tcPr>
          <w:p w14:paraId="1EA522BA" w14:textId="7C5420F6" w:rsidR="00FD04D7" w:rsidRPr="00464A0D" w:rsidRDefault="00FD04D7" w:rsidP="00356086">
            <w:pPr>
              <w:rPr>
                <w:b/>
                <w:bCs/>
              </w:rPr>
            </w:pPr>
            <w:r w:rsidRPr="00464A0D">
              <w:rPr>
                <w:b/>
                <w:bCs/>
              </w:rPr>
              <w:t>Proportion of people supported who are self</w:t>
            </w:r>
            <w:r w:rsidR="00A06670">
              <w:rPr>
                <w:b/>
                <w:bCs/>
              </w:rPr>
              <w:t>-</w:t>
            </w:r>
            <w:r w:rsidRPr="00464A0D">
              <w:rPr>
                <w:b/>
                <w:bCs/>
              </w:rPr>
              <w:t xml:space="preserve">funded </w:t>
            </w:r>
          </w:p>
          <w:p w14:paraId="40320CE4" w14:textId="66BA0A66" w:rsidR="00FD04D7" w:rsidRDefault="00FD04D7" w:rsidP="00356086">
            <w:r>
              <w:t xml:space="preserve">Please provide a % of </w:t>
            </w:r>
            <w:r w:rsidR="00A06670">
              <w:t>people</w:t>
            </w:r>
            <w:r>
              <w:t xml:space="preserve"> who pay for their own care </w:t>
            </w:r>
          </w:p>
        </w:tc>
      </w:tr>
    </w:tbl>
    <w:p w14:paraId="7E41842D" w14:textId="77777777" w:rsidR="006D06E8" w:rsidRDefault="006D06E8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7A15" w14:paraId="1EF269CB" w14:textId="77777777" w:rsidTr="00A37A15">
        <w:tc>
          <w:tcPr>
            <w:tcW w:w="9016" w:type="dxa"/>
          </w:tcPr>
          <w:p w14:paraId="0A5B19B9" w14:textId="77777777" w:rsidR="00A37A15" w:rsidRPr="00BD2E04" w:rsidRDefault="00A37A15" w:rsidP="00312C08">
            <w:pPr>
              <w:rPr>
                <w:b/>
                <w:bCs/>
              </w:rPr>
            </w:pPr>
            <w:r w:rsidRPr="00BD2E04">
              <w:rPr>
                <w:b/>
                <w:bCs/>
              </w:rPr>
              <w:t>Please describe the situation prior to the changes in the Budget</w:t>
            </w:r>
          </w:p>
          <w:p w14:paraId="44850A2D" w14:textId="2D2F9E00" w:rsidR="00A37A15" w:rsidRDefault="00A37A15" w:rsidP="00312C08">
            <w:r>
              <w:t xml:space="preserve">In this section, please describe </w:t>
            </w:r>
            <w:r w:rsidR="0060754E">
              <w:t xml:space="preserve">the overall financial health of your organisation before the Budget changes in October. </w:t>
            </w:r>
          </w:p>
          <w:p w14:paraId="59C0DC2A" w14:textId="77777777" w:rsidR="0060754E" w:rsidRDefault="0060754E" w:rsidP="00312C08"/>
          <w:p w14:paraId="5A8D80C5" w14:textId="44204FE7" w:rsidR="00DA71C9" w:rsidRDefault="00DA71C9" w:rsidP="00312C08">
            <w:r>
              <w:t>Please try to describe key indicators of your organisation’s health such as:</w:t>
            </w:r>
          </w:p>
          <w:p w14:paraId="5B19EC42" w14:textId="77777777" w:rsidR="00B915F2" w:rsidRDefault="00464A0D" w:rsidP="00312C08">
            <w:r>
              <w:t>Total income</w:t>
            </w:r>
          </w:p>
          <w:p w14:paraId="38F5B1B1" w14:textId="213A5E6D" w:rsidR="00464A0D" w:rsidRDefault="00464A0D" w:rsidP="00312C08">
            <w:r>
              <w:t xml:space="preserve">Number of </w:t>
            </w:r>
            <w:r w:rsidR="0060754E">
              <w:t xml:space="preserve">local authority / NHS </w:t>
            </w:r>
            <w:r>
              <w:t>contracts</w:t>
            </w:r>
          </w:p>
          <w:p w14:paraId="2F3AE089" w14:textId="0CA0904A" w:rsidR="00464A0D" w:rsidRDefault="00464A0D" w:rsidP="00312C08">
            <w:r>
              <w:t xml:space="preserve">Number of staff </w:t>
            </w:r>
          </w:p>
          <w:p w14:paraId="2A324184" w14:textId="2079D8C9" w:rsidR="00BD2E04" w:rsidRDefault="00BD2E04" w:rsidP="00312C08">
            <w:r>
              <w:t xml:space="preserve">Levels of reserves – as % of overall income </w:t>
            </w:r>
          </w:p>
          <w:p w14:paraId="360F51A0" w14:textId="33BFFEF5" w:rsidR="00E874EE" w:rsidRDefault="00E874EE" w:rsidP="00312C08">
            <w:r>
              <w:t>Annual fundraising target and current tracking position?</w:t>
            </w:r>
          </w:p>
          <w:p w14:paraId="39842E56" w14:textId="5214FD4D" w:rsidR="00A37A15" w:rsidRDefault="00A37A15" w:rsidP="00312C08"/>
        </w:tc>
      </w:tr>
    </w:tbl>
    <w:p w14:paraId="6D57F86B" w14:textId="77777777" w:rsidR="00A37A15" w:rsidRDefault="00A37A15" w:rsidP="00312C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7752" w14:paraId="15BCA89F" w14:textId="77777777" w:rsidTr="00B87752">
        <w:tc>
          <w:tcPr>
            <w:tcW w:w="9016" w:type="dxa"/>
          </w:tcPr>
          <w:p w14:paraId="4AABFE12" w14:textId="77777777" w:rsidR="00B87752" w:rsidRPr="00F66254" w:rsidRDefault="00B87752" w:rsidP="00312C08">
            <w:pPr>
              <w:rPr>
                <w:b/>
                <w:bCs/>
              </w:rPr>
            </w:pPr>
            <w:r w:rsidRPr="00F66254">
              <w:rPr>
                <w:b/>
                <w:bCs/>
              </w:rPr>
              <w:t xml:space="preserve">Please describe any changes you will have to make to the organisation </w:t>
            </w:r>
            <w:proofErr w:type="gramStart"/>
            <w:r w:rsidRPr="00F66254">
              <w:rPr>
                <w:b/>
                <w:bCs/>
              </w:rPr>
              <w:t>as a result of</w:t>
            </w:r>
            <w:proofErr w:type="gramEnd"/>
            <w:r w:rsidRPr="00F66254">
              <w:rPr>
                <w:b/>
                <w:bCs/>
              </w:rPr>
              <w:t xml:space="preserve"> the Budget changes. </w:t>
            </w:r>
          </w:p>
          <w:p w14:paraId="79744673" w14:textId="77777777" w:rsidR="00B87752" w:rsidRDefault="00B87752" w:rsidP="00312C08">
            <w:r>
              <w:t>Please des</w:t>
            </w:r>
            <w:r w:rsidR="00AA5286">
              <w:t>cribe key indicators such as:</w:t>
            </w:r>
          </w:p>
          <w:p w14:paraId="485F4C79" w14:textId="77777777" w:rsidR="00AA5286" w:rsidRDefault="00AA5286" w:rsidP="00312C08">
            <w:r>
              <w:t>Redundancies to staff / if planned, when will these take place / How many staff</w:t>
            </w:r>
          </w:p>
          <w:p w14:paraId="665F5546" w14:textId="77777777" w:rsidR="00AA5286" w:rsidRDefault="00AA5286" w:rsidP="00312C08">
            <w:r>
              <w:t xml:space="preserve">Expected impact to income </w:t>
            </w:r>
          </w:p>
          <w:p w14:paraId="0E2FB05C" w14:textId="5D4ED59C" w:rsidR="00AA5286" w:rsidRDefault="00AA5286" w:rsidP="00312C08">
            <w:r>
              <w:t>Expectations on whether the organisation will take new Local Govt or NHS contracts</w:t>
            </w:r>
            <w:r w:rsidR="00F66254">
              <w:t xml:space="preserve">. Examples of contracts being handed back (If you have handed back </w:t>
            </w:r>
            <w:proofErr w:type="gramStart"/>
            <w:r w:rsidR="00F66254">
              <w:t>contracts</w:t>
            </w:r>
            <w:proofErr w:type="gramEnd"/>
            <w:r w:rsidR="00F66254">
              <w:t xml:space="preserve"> please describe what they comprise – e.g. numbers of people supported)</w:t>
            </w:r>
          </w:p>
          <w:p w14:paraId="6F527A5E" w14:textId="77777777" w:rsidR="00AA5286" w:rsidRDefault="00AA5286" w:rsidP="00312C08">
            <w:r>
              <w:t>Impact on reserves</w:t>
            </w:r>
          </w:p>
          <w:p w14:paraId="3C0E9025" w14:textId="01009868" w:rsidR="00AA5286" w:rsidRDefault="00BF6C8E" w:rsidP="00312C08">
            <w:r>
              <w:t xml:space="preserve">Changes to the scope and quality of services provided, e.g. cutting back on additional aspects of service </w:t>
            </w:r>
          </w:p>
        </w:tc>
      </w:tr>
    </w:tbl>
    <w:tbl>
      <w:tblPr>
        <w:tblStyle w:val="TableGrid"/>
        <w:tblpPr w:leftFromText="180" w:rightFromText="180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6670" w14:paraId="562598A2" w14:textId="77777777" w:rsidTr="00A06670">
        <w:tc>
          <w:tcPr>
            <w:tcW w:w="9016" w:type="dxa"/>
          </w:tcPr>
          <w:p w14:paraId="4DAD9135" w14:textId="77777777" w:rsidR="00A06670" w:rsidRDefault="00A06670" w:rsidP="00A06670">
            <w:pPr>
              <w:rPr>
                <w:b/>
                <w:bCs/>
              </w:rPr>
            </w:pPr>
            <w:r w:rsidRPr="00B127D8">
              <w:rPr>
                <w:b/>
                <w:bCs/>
              </w:rPr>
              <w:t>What do you think the budget changes will mean for those you support</w:t>
            </w:r>
            <w:r>
              <w:rPr>
                <w:b/>
                <w:bCs/>
              </w:rPr>
              <w:t>?</w:t>
            </w:r>
          </w:p>
          <w:p w14:paraId="16A86B35" w14:textId="77777777" w:rsidR="00A06670" w:rsidRDefault="00A06670" w:rsidP="00A06670">
            <w:r>
              <w:t>Please give examples</w:t>
            </w:r>
          </w:p>
        </w:tc>
      </w:tr>
    </w:tbl>
    <w:p w14:paraId="466F18DA" w14:textId="77777777" w:rsidR="00E874EE" w:rsidRDefault="00E874EE" w:rsidP="00312C08"/>
    <w:p w14:paraId="39F04D02" w14:textId="33FE8633" w:rsidR="00B87752" w:rsidRDefault="00A06670" w:rsidP="00312C0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336BBC" wp14:editId="7FEAC753">
                <wp:simplePos x="0" y="0"/>
                <wp:positionH relativeFrom="margin">
                  <wp:align>right</wp:align>
                </wp:positionH>
                <wp:positionV relativeFrom="paragraph">
                  <wp:posOffset>570865</wp:posOffset>
                </wp:positionV>
                <wp:extent cx="5721350" cy="15367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ECE3" w14:textId="4635228E" w:rsidR="00A06670" w:rsidRDefault="00A06670" w:rsidP="00A06670">
                            <w:r>
                              <w:t>Do you have any residents/people you support/family members who are happy to also be interviewed?</w:t>
                            </w:r>
                          </w:p>
                          <w:p w14:paraId="715074BF" w14:textId="78F2D820" w:rsidR="00A06670" w:rsidRDefault="00A06670" w:rsidP="00A06670">
                            <w:r>
                              <w:t>Y/N</w:t>
                            </w:r>
                          </w:p>
                          <w:p w14:paraId="755DDA82" w14:textId="480CE5A8" w:rsidR="00A06670" w:rsidRDefault="00A06670" w:rsidP="00A06670">
                            <w:r>
                              <w:t>Would this take place on the same site or another location?</w:t>
                            </w:r>
                          </w:p>
                          <w:p w14:paraId="56ADE0FE" w14:textId="4F8101FD" w:rsidR="00A06670" w:rsidRDefault="00A06670" w:rsidP="00A06670">
                            <w:r>
                              <w:t>On site/another location</w:t>
                            </w:r>
                          </w:p>
                          <w:p w14:paraId="2ACF006F" w14:textId="77777777" w:rsidR="00A06670" w:rsidRDefault="00A06670" w:rsidP="00A066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6B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pt;margin-top:44.95pt;width:450.5pt;height:12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" strokeweight=".25pt">
                <v:textbox>
                  <w:txbxContent>
                    <w:p w14:paraId="4D5BECE3" w14:textId="4635228E" w:rsidR="00A06670" w:rsidRDefault="00A06670" w:rsidP="00A06670">
                      <w:r>
                        <w:t>Do you have any residents/people you support/family members who are happy to also be interviewed?</w:t>
                      </w:r>
                    </w:p>
                    <w:p w14:paraId="715074BF" w14:textId="78F2D820" w:rsidR="00A06670" w:rsidRDefault="00A06670" w:rsidP="00A06670">
                      <w:r>
                        <w:t>Y/N</w:t>
                      </w:r>
                    </w:p>
                    <w:p w14:paraId="755DDA82" w14:textId="480CE5A8" w:rsidR="00A06670" w:rsidRDefault="00A06670" w:rsidP="00A06670">
                      <w:r>
                        <w:t>Would this take place on the same site or another location?</w:t>
                      </w:r>
                    </w:p>
                    <w:p w14:paraId="56ADE0FE" w14:textId="4F8101FD" w:rsidR="00A06670" w:rsidRDefault="00A06670" w:rsidP="00A06670">
                      <w:r>
                        <w:t>On site/another location</w:t>
                      </w:r>
                    </w:p>
                    <w:p w14:paraId="2ACF006F" w14:textId="77777777" w:rsidR="00A06670" w:rsidRDefault="00A06670" w:rsidP="00A06670"/>
                  </w:txbxContent>
                </v:textbox>
                <w10:wrap type="square" anchorx="margin"/>
              </v:shape>
            </w:pict>
          </mc:Fallback>
        </mc:AlternateContent>
      </w:r>
    </w:p>
    <w:p w14:paraId="6DAF9574" w14:textId="53EA23AE" w:rsidR="0019465F" w:rsidRPr="00312C08" w:rsidRDefault="0019465F" w:rsidP="00A06670"/>
    <w:sectPr w:rsidR="0019465F" w:rsidRPr="00312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FB"/>
    <w:rsid w:val="00085000"/>
    <w:rsid w:val="000A5CD9"/>
    <w:rsid w:val="00184D7A"/>
    <w:rsid w:val="0019465F"/>
    <w:rsid w:val="001C4ACC"/>
    <w:rsid w:val="001E5EFB"/>
    <w:rsid w:val="00304410"/>
    <w:rsid w:val="00312C08"/>
    <w:rsid w:val="00352C59"/>
    <w:rsid w:val="00386065"/>
    <w:rsid w:val="003B35E0"/>
    <w:rsid w:val="004019FD"/>
    <w:rsid w:val="00410772"/>
    <w:rsid w:val="00445E41"/>
    <w:rsid w:val="00453B4B"/>
    <w:rsid w:val="00461389"/>
    <w:rsid w:val="00464A0D"/>
    <w:rsid w:val="004819DC"/>
    <w:rsid w:val="004E16FF"/>
    <w:rsid w:val="0060754E"/>
    <w:rsid w:val="006233C2"/>
    <w:rsid w:val="00661CDC"/>
    <w:rsid w:val="006B5FBA"/>
    <w:rsid w:val="006D06E8"/>
    <w:rsid w:val="0077602E"/>
    <w:rsid w:val="00780298"/>
    <w:rsid w:val="008413D2"/>
    <w:rsid w:val="00861D5E"/>
    <w:rsid w:val="00891329"/>
    <w:rsid w:val="00901C80"/>
    <w:rsid w:val="009C2A1A"/>
    <w:rsid w:val="00A06670"/>
    <w:rsid w:val="00A37A15"/>
    <w:rsid w:val="00AA5286"/>
    <w:rsid w:val="00B127D8"/>
    <w:rsid w:val="00B156AB"/>
    <w:rsid w:val="00B4338F"/>
    <w:rsid w:val="00B65B8A"/>
    <w:rsid w:val="00B87752"/>
    <w:rsid w:val="00B915F2"/>
    <w:rsid w:val="00B94125"/>
    <w:rsid w:val="00BD2E04"/>
    <w:rsid w:val="00BE38C4"/>
    <w:rsid w:val="00BF6C8E"/>
    <w:rsid w:val="00C24C03"/>
    <w:rsid w:val="00D61945"/>
    <w:rsid w:val="00D80742"/>
    <w:rsid w:val="00D83AE4"/>
    <w:rsid w:val="00DA71C9"/>
    <w:rsid w:val="00E337FD"/>
    <w:rsid w:val="00E349AE"/>
    <w:rsid w:val="00E874EE"/>
    <w:rsid w:val="00EC1E6F"/>
    <w:rsid w:val="00F25431"/>
    <w:rsid w:val="00F27CA1"/>
    <w:rsid w:val="00F66254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C2F1"/>
  <w15:chartTrackingRefBased/>
  <w15:docId w15:val="{52271FC4-EA22-4CDB-B077-98A96240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349AE"/>
    <w:rPr>
      <w:b/>
      <w:bCs/>
    </w:rPr>
  </w:style>
  <w:style w:type="paragraph" w:styleId="Revision">
    <w:name w:val="Revision"/>
    <w:hidden/>
    <w:uiPriority w:val="99"/>
    <w:semiHidden/>
    <w:rsid w:val="00A0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1705c-2c18-44ad-a929-2cb3e05c2faf">
      <Terms xmlns="http://schemas.microsoft.com/office/infopath/2007/PartnerControls"/>
    </lcf76f155ced4ddcb4097134ff3c332f>
    <TaxCatchAll xmlns="45c248da-f24d-4ecd-8932-74b3e9d26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31AA5D7861B46BCE205D9B510DDE1" ma:contentTypeVersion="15" ma:contentTypeDescription="Create a new document." ma:contentTypeScope="" ma:versionID="df515687ee2d96b3821429f963c792b0">
  <xsd:schema xmlns:xsd="http://www.w3.org/2001/XMLSchema" xmlns:xs="http://www.w3.org/2001/XMLSchema" xmlns:p="http://schemas.microsoft.com/office/2006/metadata/properties" xmlns:ns2="86d1705c-2c18-44ad-a929-2cb3e05c2faf" xmlns:ns3="45c248da-f24d-4ecd-8932-74b3e9d261d3" targetNamespace="http://schemas.microsoft.com/office/2006/metadata/properties" ma:root="true" ma:fieldsID="7100b5a7da8634335d59f88c0940e39a" ns2:_="" ns3:_="">
    <xsd:import namespace="86d1705c-2c18-44ad-a929-2cb3e05c2faf"/>
    <xsd:import namespace="45c248da-f24d-4ecd-8932-74b3e9d26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705c-2c18-44ad-a929-2cb3e05c2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5cf6c9-cb42-4e99-b1a8-d4a701521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48da-f24d-4ecd-8932-74b3e9d261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4701a8-4922-43cb-a8af-7771e4225cba}" ma:internalName="TaxCatchAll" ma:showField="CatchAllData" ma:web="45c248da-f24d-4ecd-8932-74b3e9d26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79956-C548-432C-9997-7CB2F942CD10}">
  <ds:schemaRefs>
    <ds:schemaRef ds:uri="http://purl.org/dc/dcmitype/"/>
    <ds:schemaRef ds:uri="http://schemas.openxmlformats.org/package/2006/metadata/core-properties"/>
    <ds:schemaRef ds:uri="http://purl.org/dc/elements/1.1/"/>
    <ds:schemaRef ds:uri="86d1705c-2c18-44ad-a929-2cb3e05c2faf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5c248da-f24d-4ecd-8932-74b3e9d261d3"/>
  </ds:schemaRefs>
</ds:datastoreItem>
</file>

<file path=customXml/itemProps2.xml><?xml version="1.0" encoding="utf-8"?>
<ds:datastoreItem xmlns:ds="http://schemas.openxmlformats.org/officeDocument/2006/customXml" ds:itemID="{C44EA23E-4C1D-414C-88AA-764DBA574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0EFE3-AD18-40C4-A889-E633EFCF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1705c-2c18-44ad-a929-2cb3e05c2faf"/>
    <ds:schemaRef ds:uri="45c248da-f24d-4ecd-8932-74b3e9d26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King</dc:creator>
  <cp:keywords/>
  <dc:description/>
  <cp:lastModifiedBy>Daisy Cooney</cp:lastModifiedBy>
  <cp:revision>2</cp:revision>
  <dcterms:created xsi:type="dcterms:W3CDTF">2024-12-06T09:40:00Z</dcterms:created>
  <dcterms:modified xsi:type="dcterms:W3CDTF">2024-12-06T09:40:00Z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0x01010052631AA5D7861B46BCE205D9B510DDE1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2024-12-04T10:39:31Z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a1b921bd-6ea7-481d-bceb-8f3568694de4</vt:lpwstr>
  </property>
  <property fmtid="{D5CDD505-2E9C-101B-9397-08002B2CF9AE}" pid="8" name="MSIP_Label_defa4170-0d19-0005-0004-bc88714345d2_ActionId">
    <vt:lpwstr>04a8cd1e-644b-4c1a-a657-f1f677d40e20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